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52" w:rsidRPr="001F4A52" w:rsidRDefault="00936B9B" w:rsidP="0008447D">
      <w:pPr>
        <w:spacing w:line="276" w:lineRule="auto"/>
        <w:jc w:val="both"/>
        <w:rPr>
          <w:rFonts w:ascii="Cambria" w:eastAsia="Times New Roman" w:hAnsi="Cambria" w:cs="Arial"/>
          <w:sz w:val="24"/>
          <w:szCs w:val="24"/>
          <w:lang w:val="en-US" w:eastAsia="el-GR"/>
        </w:rPr>
      </w:pPr>
      <w:r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>K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onstantina </w:t>
      </w:r>
      <w:proofErr w:type="spellStart"/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>Ts</w:t>
      </w:r>
      <w:r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>onaka</w:t>
      </w:r>
      <w:proofErr w:type="spellEnd"/>
      <w:r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 is a classical archaeologist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 whose main </w:t>
      </w:r>
      <w:r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research 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interests </w:t>
      </w:r>
      <w:r w:rsidR="000F78BC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include </w:t>
      </w:r>
      <w:bookmarkStart w:id="0" w:name="_GoBack"/>
      <w:r w:rsidR="000F78BC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>ancient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 Greek vase painting, </w:t>
      </w:r>
      <w:r w:rsidR="004A640E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particularly of the Archaic and Classical periods, </w:t>
      </w:r>
      <w:r w:rsidR="000F78BC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mural painting and 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iconography. She holds </w:t>
      </w:r>
      <w:r w:rsidR="000E67A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a PhD (2008) 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>an</w:t>
      </w:r>
      <w:r w:rsidR="000E67A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>d a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 MA </w:t>
      </w:r>
      <w:r w:rsidR="000E67A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(2001) </w:t>
      </w:r>
      <w:r w:rsidR="00B434F7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>in Classical Archaeology from the Aristotle University of Thessaloniki.</w:t>
      </w:r>
      <w:r w:rsidR="001F4A52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 </w:t>
      </w:r>
      <w:r w:rsidR="001F4A52">
        <w:rPr>
          <w:rFonts w:ascii="Cambria" w:eastAsia="Times New Roman" w:hAnsi="Cambria" w:cs="Arial"/>
          <w:sz w:val="24"/>
          <w:szCs w:val="24"/>
          <w:lang w:val="en-US" w:eastAsia="el-GR"/>
        </w:rPr>
        <w:t>At the moment, she is member of the</w:t>
      </w:r>
      <w:r w:rsidR="001F4A52" w:rsidRPr="001F4A52">
        <w:rPr>
          <w:rFonts w:ascii="Cambria" w:eastAsia="Times New Roman" w:hAnsi="Cambria" w:cs="Arial"/>
          <w:sz w:val="24"/>
          <w:szCs w:val="24"/>
          <w:lang w:val="en-US" w:eastAsia="el-GR"/>
        </w:rPr>
        <w:t xml:space="preserve"> Laboratory Teaching Staff in the School of History and Archaeology, Aristotle University of Thessaloniki</w:t>
      </w:r>
      <w:r w:rsidR="001F4A52">
        <w:rPr>
          <w:rFonts w:ascii="Cambria" w:eastAsia="Times New Roman" w:hAnsi="Cambria" w:cs="Arial"/>
          <w:sz w:val="24"/>
          <w:szCs w:val="24"/>
          <w:lang w:val="en-US" w:eastAsia="el-GR"/>
        </w:rPr>
        <w:t>.</w:t>
      </w:r>
      <w:bookmarkEnd w:id="0"/>
    </w:p>
    <w:p w:rsidR="00E753C4" w:rsidRPr="001F4A52" w:rsidRDefault="00E753C4" w:rsidP="00936B9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en-US" w:eastAsia="el-GR"/>
        </w:rPr>
      </w:pPr>
    </w:p>
    <w:p w:rsidR="00E753C4" w:rsidRDefault="00E753C4" w:rsidP="00936B9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val="en-US" w:eastAsia="el-GR"/>
        </w:rPr>
      </w:pPr>
    </w:p>
    <w:p w:rsidR="00E753C4" w:rsidRPr="00E753C4" w:rsidRDefault="00E753C4" w:rsidP="00E753C4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el-GR"/>
        </w:rPr>
      </w:pPr>
    </w:p>
    <w:p w:rsidR="00AB4CBD" w:rsidRPr="00E753C4" w:rsidRDefault="00AB4CBD">
      <w:pPr>
        <w:rPr>
          <w:lang w:val="en-US"/>
        </w:rPr>
      </w:pPr>
    </w:p>
    <w:sectPr w:rsidR="00AB4CBD" w:rsidRPr="00E753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1"/>
    <w:rsid w:val="0008447D"/>
    <w:rsid w:val="000E67A7"/>
    <w:rsid w:val="000F78BC"/>
    <w:rsid w:val="001F4A52"/>
    <w:rsid w:val="003B1AD1"/>
    <w:rsid w:val="004A640E"/>
    <w:rsid w:val="005528AA"/>
    <w:rsid w:val="00936B9B"/>
    <w:rsid w:val="00AB4CBD"/>
    <w:rsid w:val="00B434F7"/>
    <w:rsid w:val="00DD6850"/>
    <w:rsid w:val="00E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6B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B9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6B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B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International Summer School</cp:lastModifiedBy>
  <cp:revision>4</cp:revision>
  <dcterms:created xsi:type="dcterms:W3CDTF">2017-10-04T07:21:00Z</dcterms:created>
  <dcterms:modified xsi:type="dcterms:W3CDTF">2017-10-16T11:44:00Z</dcterms:modified>
</cp:coreProperties>
</file>