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D" w:rsidRPr="001D65D9" w:rsidRDefault="00F70A1D" w:rsidP="001D65D9">
      <w:pPr>
        <w:pStyle w:val="a3"/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1D65D9">
        <w:rPr>
          <w:rFonts w:ascii="Cambria" w:hAnsi="Cambria"/>
          <w:sz w:val="24"/>
          <w:szCs w:val="24"/>
          <w:lang w:val="en-US"/>
        </w:rPr>
        <w:t>Ioannis Xydopoulos teaches Ancient Greek History as an Assistant Professor at the Aristotle University of Thessaloniki, Greece. The author of several works on ancient Macedonia, his interests no</w:t>
      </w:r>
      <w:bookmarkStart w:id="0" w:name="_GoBack"/>
      <w:bookmarkEnd w:id="0"/>
      <w:r w:rsidRPr="001D65D9">
        <w:rPr>
          <w:rFonts w:ascii="Cambria" w:hAnsi="Cambria"/>
          <w:sz w:val="24"/>
          <w:szCs w:val="24"/>
          <w:lang w:val="en-US"/>
        </w:rPr>
        <w:t>w center on issues of identity and perception, as well as the notion of violence in Antiquity.</w:t>
      </w:r>
    </w:p>
    <w:p w:rsidR="00E50BAE" w:rsidRPr="00F70A1D" w:rsidRDefault="00E50BAE">
      <w:pPr>
        <w:rPr>
          <w:lang w:val="en-US"/>
        </w:rPr>
      </w:pPr>
    </w:p>
    <w:sectPr w:rsidR="00E50BAE" w:rsidRPr="00F70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B0604020202020204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C7"/>
    <w:rsid w:val="001D65D9"/>
    <w:rsid w:val="004302C7"/>
    <w:rsid w:val="00E50BAE"/>
    <w:rsid w:val="00F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70A1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F70A1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70A1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F70A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International Summer School</cp:lastModifiedBy>
  <cp:revision>2</cp:revision>
  <dcterms:created xsi:type="dcterms:W3CDTF">2017-10-20T08:02:00Z</dcterms:created>
  <dcterms:modified xsi:type="dcterms:W3CDTF">2017-10-20T08:02:00Z</dcterms:modified>
</cp:coreProperties>
</file>